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822986">
        <w:rPr>
          <w:sz w:val="27"/>
          <w:szCs w:val="27"/>
        </w:rPr>
        <w:t>2</w:t>
      </w:r>
      <w:r w:rsidR="00E97C14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E97C14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E97C14" w:rsidRPr="00E97C14" w:rsidRDefault="00BA5B82" w:rsidP="00E97C1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E97C14" w:rsidRPr="00E97C14">
        <w:rPr>
          <w:sz w:val="27"/>
          <w:szCs w:val="27"/>
        </w:rPr>
        <w:t xml:space="preserve">Об утверждении краткосрочного муниципального плана реализации в 2026, 2027 и 2028 годах Региональной программы капитального ремонта общего имущества в многоквартирных домах, расположенных на территории </w:t>
      </w:r>
      <w:proofErr w:type="spellStart"/>
      <w:r w:rsidR="00E97C14" w:rsidRPr="00E97C14">
        <w:rPr>
          <w:sz w:val="27"/>
          <w:szCs w:val="27"/>
        </w:rPr>
        <w:t>Заневского</w:t>
      </w:r>
      <w:proofErr w:type="spellEnd"/>
      <w:r w:rsidR="00E97C14" w:rsidRPr="00E97C14">
        <w:rPr>
          <w:sz w:val="27"/>
          <w:szCs w:val="27"/>
        </w:rPr>
        <w:t xml:space="preserve"> городского поселения Всеволожского муниципального района </w:t>
      </w:r>
    </w:p>
    <w:p w:rsidR="00B71152" w:rsidRPr="00555ED5" w:rsidRDefault="00E97C14" w:rsidP="00E97C14">
      <w:pPr>
        <w:jc w:val="both"/>
        <w:rPr>
          <w:sz w:val="27"/>
          <w:szCs w:val="27"/>
        </w:rPr>
      </w:pPr>
      <w:r w:rsidRPr="00E97C14">
        <w:rPr>
          <w:sz w:val="27"/>
          <w:szCs w:val="27"/>
        </w:rPr>
        <w:t>Ленинградской области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2298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E97C14" w:rsidRPr="00E97C14">
              <w:rPr>
                <w:sz w:val="27"/>
                <w:szCs w:val="27"/>
              </w:rPr>
              <w:t>со статьей 168 Жилищного кодекса Российской Федерации, статьей 9 областного закона Ленинградской области от 29 ноября 2013 года № 82-ОЗ «Об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области»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1F3A" w:rsidRDefault="00B31F3A" w:rsidP="003E7623">
      <w:r>
        <w:separator/>
      </w:r>
    </w:p>
  </w:endnote>
  <w:endnote w:type="continuationSeparator" w:id="0">
    <w:p w:rsidR="00B31F3A" w:rsidRDefault="00B31F3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1F3A" w:rsidRDefault="00B31F3A" w:rsidP="003E7623">
      <w:r>
        <w:separator/>
      </w:r>
    </w:p>
  </w:footnote>
  <w:footnote w:type="continuationSeparator" w:id="0">
    <w:p w:rsidR="00B31F3A" w:rsidRDefault="00B31F3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1303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F3A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2DF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EC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C14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58DE7-62D5-4F62-979E-004E0B3D5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2025-09-09T14:36:00Z</dcterms:created>
  <dcterms:modified xsi:type="dcterms:W3CDTF">2025-09-09T14:36:00Z</dcterms:modified>
</cp:coreProperties>
</file>